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AC4" w:rsidRDefault="002A4AC4" w:rsidP="005C0EB6">
      <w:pPr>
        <w:spacing w:after="0"/>
        <w:ind w:left="1563" w:right="1599"/>
        <w:jc w:val="center"/>
        <w:rPr>
          <w:rFonts w:ascii="Times New Roman" w:hAnsi="Times New Roman"/>
          <w:b/>
          <w:color w:val="3D3D3D"/>
          <w:sz w:val="24"/>
          <w:szCs w:val="24"/>
        </w:rPr>
      </w:pPr>
      <w:r>
        <w:rPr>
          <w:rFonts w:ascii="Times New Roman" w:hAnsi="Times New Roman"/>
          <w:b/>
          <w:color w:val="3D3D3D"/>
          <w:sz w:val="24"/>
          <w:szCs w:val="24"/>
        </w:rPr>
        <w:t xml:space="preserve">                                                               </w:t>
      </w:r>
    </w:p>
    <w:p w:rsidR="00432DA7" w:rsidRDefault="002A4AC4" w:rsidP="00474D64">
      <w:pPr>
        <w:tabs>
          <w:tab w:val="left" w:pos="4536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20955</wp:posOffset>
            </wp:positionV>
            <wp:extent cx="552450" cy="487680"/>
            <wp:effectExtent l="0" t="0" r="0" b="7620"/>
            <wp:wrapSquare wrapText="bothSides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2DA7" w:rsidRDefault="00432DA7" w:rsidP="002A4AC4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432DA7" w:rsidRDefault="00432DA7" w:rsidP="002A4AC4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432DA7" w:rsidRDefault="00432DA7" w:rsidP="002A4AC4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432DA7" w:rsidRDefault="00432DA7" w:rsidP="002A4AC4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432DA7" w:rsidRDefault="00432DA7" w:rsidP="002A4AC4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432DA7" w:rsidRPr="00474D64" w:rsidRDefault="00474D64" w:rsidP="002A4AC4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474D64">
        <w:rPr>
          <w:rFonts w:ascii="Times New Roman" w:hAnsi="Times New Roman"/>
          <w:sz w:val="36"/>
          <w:szCs w:val="36"/>
        </w:rPr>
        <w:t>Юридическая информация</w:t>
      </w:r>
    </w:p>
    <w:p w:rsidR="00474D64" w:rsidRPr="00474D64" w:rsidRDefault="00474D64" w:rsidP="002A4AC4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474D64" w:rsidRDefault="00474D64" w:rsidP="002A4AC4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474D64" w:rsidRDefault="00474D64" w:rsidP="001C5A3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Стандарты медицинской помощи и клинические  рекомендации</w:t>
      </w:r>
    </w:p>
    <w:p w:rsidR="00474D64" w:rsidRDefault="00474D64" w:rsidP="00474D64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691B8D" w:rsidRDefault="00474D64" w:rsidP="001C5A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Со стандартами медицинской  помощи и клиническими рекомендациями (при их наличии), с учетом и на основании которых  (соответственно) оказываются медицинские услуги, можно ознакомиться  </w:t>
      </w:r>
      <w:r w:rsidR="00691B8D">
        <w:rPr>
          <w:rFonts w:ascii="Times New Roman" w:hAnsi="Times New Roman"/>
          <w:sz w:val="28"/>
          <w:szCs w:val="28"/>
        </w:rPr>
        <w:t>на официальном интернет-</w:t>
      </w:r>
      <w:r>
        <w:rPr>
          <w:rFonts w:ascii="Times New Roman" w:hAnsi="Times New Roman"/>
          <w:sz w:val="28"/>
          <w:szCs w:val="28"/>
        </w:rPr>
        <w:t>портале</w:t>
      </w:r>
      <w:r w:rsidR="00691B8D">
        <w:rPr>
          <w:rFonts w:ascii="Times New Roman" w:hAnsi="Times New Roman"/>
          <w:sz w:val="28"/>
          <w:szCs w:val="28"/>
        </w:rPr>
        <w:t xml:space="preserve"> правовой информации официальном сайте Министерства здравоохранения Российской Федерации.</w:t>
      </w:r>
      <w:proofErr w:type="gramEnd"/>
    </w:p>
    <w:p w:rsidR="00691B8D" w:rsidRDefault="00691B8D" w:rsidP="00474D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1B8D" w:rsidRPr="00691B8D" w:rsidRDefault="00691B8D" w:rsidP="001C5A3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91B8D">
        <w:rPr>
          <w:rFonts w:ascii="Times New Roman" w:hAnsi="Times New Roman"/>
          <w:sz w:val="32"/>
          <w:szCs w:val="32"/>
        </w:rPr>
        <w:t>Адреса и телефоны надзорных органов:</w:t>
      </w:r>
    </w:p>
    <w:p w:rsidR="00691B8D" w:rsidRPr="00691B8D" w:rsidRDefault="00691B8D" w:rsidP="001C5A3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691B8D" w:rsidRDefault="00691B8D" w:rsidP="00474D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Росздравнадзор:</w:t>
      </w:r>
    </w:p>
    <w:p w:rsidR="00691B8D" w:rsidRDefault="00691B8D" w:rsidP="00474D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Адрес: 655017, Республика Хакасия, г. Абакан, ул. Хакасская, д.21,</w:t>
      </w:r>
    </w:p>
    <w:p w:rsidR="00691B8D" w:rsidRDefault="00691B8D" w:rsidP="00474D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Телефон: +7(3902)24-89-59.</w:t>
      </w:r>
    </w:p>
    <w:p w:rsidR="00691B8D" w:rsidRDefault="00691B8D" w:rsidP="00474D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1B8D" w:rsidRDefault="00691B8D" w:rsidP="00474D64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Роспотребнадзор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691B8D" w:rsidRDefault="00691B8D" w:rsidP="00474D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Адрес: 655017, Республика Хакасия, г. Абакан, ул. Маршала Жукова, д. 5А-1</w:t>
      </w:r>
      <w:proofErr w:type="gramEnd"/>
    </w:p>
    <w:p w:rsidR="00691B8D" w:rsidRDefault="00691B8D" w:rsidP="00474D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Телефон: +7(3902)22-26-81.</w:t>
      </w:r>
    </w:p>
    <w:p w:rsidR="001C5A38" w:rsidRDefault="001C5A38" w:rsidP="00474D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C5A38" w:rsidRDefault="001C5A38" w:rsidP="001C5A3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1C5A38">
        <w:rPr>
          <w:rFonts w:ascii="Times New Roman" w:hAnsi="Times New Roman"/>
          <w:sz w:val="32"/>
          <w:szCs w:val="32"/>
        </w:rPr>
        <w:t xml:space="preserve">Участие  в программах гарантий оказания </w:t>
      </w:r>
      <w:proofErr w:type="gramStart"/>
      <w:r w:rsidRPr="001C5A38">
        <w:rPr>
          <w:rFonts w:ascii="Times New Roman" w:hAnsi="Times New Roman"/>
          <w:sz w:val="32"/>
          <w:szCs w:val="32"/>
        </w:rPr>
        <w:t>бесплатной</w:t>
      </w:r>
      <w:proofErr w:type="gramEnd"/>
    </w:p>
    <w:p w:rsidR="001C5A38" w:rsidRDefault="001C5A38" w:rsidP="001C5A3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1C5A38">
        <w:rPr>
          <w:rFonts w:ascii="Times New Roman" w:hAnsi="Times New Roman"/>
          <w:sz w:val="32"/>
          <w:szCs w:val="32"/>
        </w:rPr>
        <w:t>медицинской помощи</w:t>
      </w:r>
    </w:p>
    <w:p w:rsidR="001C5A38" w:rsidRDefault="001C5A38" w:rsidP="001C5A3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1C5A38" w:rsidRPr="001C5A38" w:rsidRDefault="001C5A38" w:rsidP="001C5A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5A38">
        <w:rPr>
          <w:rFonts w:ascii="Times New Roman" w:hAnsi="Times New Roman"/>
          <w:sz w:val="28"/>
          <w:szCs w:val="28"/>
        </w:rPr>
        <w:t>Медицинский центр «Детокс» не является участником программ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 помощи.</w:t>
      </w:r>
    </w:p>
    <w:p w:rsidR="001C5A38" w:rsidRDefault="001C5A38" w:rsidP="001C5A3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Участие в программах диспансеризации</w:t>
      </w:r>
    </w:p>
    <w:p w:rsidR="001C5A38" w:rsidRDefault="001C5A38" w:rsidP="001C5A3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16B84" w:rsidRDefault="001C5A38" w:rsidP="00916B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5A38">
        <w:rPr>
          <w:rFonts w:ascii="Times New Roman" w:hAnsi="Times New Roman"/>
          <w:sz w:val="28"/>
          <w:szCs w:val="28"/>
        </w:rPr>
        <w:t>Медицинский центр «Детокс» не является участником  программ диспансеризации и не имеет прикрепленного населения.</w:t>
      </w:r>
    </w:p>
    <w:p w:rsidR="00916B84" w:rsidRDefault="00916B84" w:rsidP="00916B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6718" w:rsidRPr="00916B84" w:rsidRDefault="00916B84" w:rsidP="00916B84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П</w:t>
      </w:r>
      <w:r w:rsidR="00D26718" w:rsidRPr="00916B84">
        <w:rPr>
          <w:rFonts w:ascii="Times New Roman" w:hAnsi="Times New Roman"/>
          <w:sz w:val="32"/>
          <w:szCs w:val="32"/>
        </w:rPr>
        <w:t>еречень</w:t>
      </w:r>
      <w:r w:rsidRPr="00916B84">
        <w:rPr>
          <w:rFonts w:ascii="Times New Roman" w:hAnsi="Times New Roman"/>
          <w:sz w:val="32"/>
          <w:szCs w:val="32"/>
        </w:rPr>
        <w:t xml:space="preserve"> отпускаемых препаратов и изделий медицинского назначения</w:t>
      </w:r>
    </w:p>
    <w:p w:rsidR="00916B84" w:rsidRPr="001C5A38" w:rsidRDefault="00916B84" w:rsidP="001C5A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</w:t>
      </w:r>
      <w:r w:rsidR="00AD3902">
        <w:rPr>
          <w:rFonts w:ascii="Times New Roman" w:hAnsi="Times New Roman"/>
          <w:sz w:val="28"/>
          <w:szCs w:val="28"/>
        </w:rPr>
        <w:t>цинский центр «</w:t>
      </w:r>
      <w:r>
        <w:rPr>
          <w:rFonts w:ascii="Times New Roman" w:hAnsi="Times New Roman"/>
          <w:sz w:val="28"/>
          <w:szCs w:val="28"/>
        </w:rPr>
        <w:t xml:space="preserve">Детокс» не осуществляет отпуск медицинских, фармакологических препаратов, изделий медицинского назначения, биологически активных добавок. </w:t>
      </w:r>
    </w:p>
    <w:p w:rsidR="00474D64" w:rsidRPr="00474D64" w:rsidRDefault="00474D64" w:rsidP="001C5A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474D64" w:rsidRPr="00474D64" w:rsidSect="00C1794E">
      <w:pgSz w:w="12240" w:h="15840"/>
      <w:pgMar w:top="284" w:right="616" w:bottom="284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4355C8"/>
    <w:multiLevelType w:val="hybridMultilevel"/>
    <w:tmpl w:val="4ABC5C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EB6"/>
    <w:rsid w:val="00077BEB"/>
    <w:rsid w:val="001C5A38"/>
    <w:rsid w:val="002A4AC4"/>
    <w:rsid w:val="002E6378"/>
    <w:rsid w:val="0031025A"/>
    <w:rsid w:val="00332443"/>
    <w:rsid w:val="003936E9"/>
    <w:rsid w:val="003F2290"/>
    <w:rsid w:val="00432DA7"/>
    <w:rsid w:val="00474D64"/>
    <w:rsid w:val="004E0422"/>
    <w:rsid w:val="00570E7D"/>
    <w:rsid w:val="005C0EB6"/>
    <w:rsid w:val="006300BB"/>
    <w:rsid w:val="00643EB0"/>
    <w:rsid w:val="00691B8D"/>
    <w:rsid w:val="006F3ECD"/>
    <w:rsid w:val="0070711C"/>
    <w:rsid w:val="00916B84"/>
    <w:rsid w:val="00952CD0"/>
    <w:rsid w:val="00A54184"/>
    <w:rsid w:val="00A9052B"/>
    <w:rsid w:val="00AB22F3"/>
    <w:rsid w:val="00AD3902"/>
    <w:rsid w:val="00B15971"/>
    <w:rsid w:val="00B23FA4"/>
    <w:rsid w:val="00BB45C1"/>
    <w:rsid w:val="00C050E8"/>
    <w:rsid w:val="00D26718"/>
    <w:rsid w:val="00EF236D"/>
    <w:rsid w:val="00F30A9D"/>
    <w:rsid w:val="00FB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E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C0EB6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5C0EB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5C0EB6"/>
    <w:rPr>
      <w:rFonts w:ascii="Cambria" w:eastAsia="Cambria" w:hAnsi="Cambria" w:cs="Cambria"/>
      <w:lang w:eastAsia="ru-RU" w:bidi="ru-RU"/>
    </w:rPr>
  </w:style>
  <w:style w:type="character" w:customStyle="1" w:styleId="highlightsearch">
    <w:name w:val="highlightsearch"/>
    <w:basedOn w:val="a0"/>
    <w:rsid w:val="006F3E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E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C0EB6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5C0EB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5C0EB6"/>
    <w:rPr>
      <w:rFonts w:ascii="Cambria" w:eastAsia="Cambria" w:hAnsi="Cambria" w:cs="Cambria"/>
      <w:lang w:eastAsia="ru-RU" w:bidi="ru-RU"/>
    </w:rPr>
  </w:style>
  <w:style w:type="character" w:customStyle="1" w:styleId="highlightsearch">
    <w:name w:val="highlightsearch"/>
    <w:basedOn w:val="a0"/>
    <w:rsid w:val="006F3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5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2026-07-31T06:37:00Z</cp:lastPrinted>
  <dcterms:created xsi:type="dcterms:W3CDTF">2026-08-31T03:16:00Z</dcterms:created>
  <dcterms:modified xsi:type="dcterms:W3CDTF">2026-09-09T02:04:00Z</dcterms:modified>
</cp:coreProperties>
</file>