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DC0" w:rsidRPr="00635841" w:rsidRDefault="007B6DC0" w:rsidP="007B6DC0">
      <w:pPr>
        <w:tabs>
          <w:tab w:val="left" w:pos="2472"/>
        </w:tabs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tbl>
      <w:tblPr>
        <w:tblpPr w:leftFromText="180" w:rightFromText="180" w:vertAnchor="text" w:horzAnchor="margin" w:tblpY="81"/>
        <w:tblW w:w="9788" w:type="dxa"/>
        <w:tblLayout w:type="fixed"/>
        <w:tblLook w:val="01E0" w:firstRow="1" w:lastRow="1" w:firstColumn="1" w:lastColumn="1" w:noHBand="0" w:noVBand="0"/>
      </w:tblPr>
      <w:tblGrid>
        <w:gridCol w:w="4716"/>
        <w:gridCol w:w="287"/>
        <w:gridCol w:w="4785"/>
      </w:tblGrid>
      <w:tr w:rsidR="007B6DC0" w:rsidRPr="007B6DC0" w:rsidTr="00F72B5F">
        <w:trPr>
          <w:cantSplit/>
          <w:trHeight w:val="1246"/>
        </w:trPr>
        <w:tc>
          <w:tcPr>
            <w:tcW w:w="4716" w:type="dxa"/>
          </w:tcPr>
          <w:p w:rsidR="007B6DC0" w:rsidRPr="007B6DC0" w:rsidRDefault="007B6DC0" w:rsidP="008143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DC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5DDE4A" wp14:editId="6D258B08">
                  <wp:extent cx="790575" cy="657860"/>
                  <wp:effectExtent l="0" t="0" r="9525" b="8890"/>
                  <wp:docPr id="5" name="Рисунок 5" descr="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log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5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" w:type="dxa"/>
            <w:vMerge w:val="restart"/>
          </w:tcPr>
          <w:p w:rsidR="007B6DC0" w:rsidRPr="007B6DC0" w:rsidRDefault="007B6DC0" w:rsidP="00EB4203">
            <w:pPr>
              <w:tabs>
                <w:tab w:val="left" w:pos="8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D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B6DC0" w:rsidRP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DC0" w:rsidRP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DC0" w:rsidRP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DC0" w:rsidRP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DC0" w:rsidRP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DC0" w:rsidRPr="007B6DC0" w:rsidRDefault="007B6DC0" w:rsidP="00814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vMerge w:val="restart"/>
          </w:tcPr>
          <w:p w:rsidR="007B6DC0" w:rsidRP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6DC0" w:rsidRP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6DC0" w:rsidRP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36F6" w:rsidRPr="007B6DC0" w:rsidRDefault="005B36F6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6DC0" w:rsidRDefault="007B6DC0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D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B4203" w:rsidRPr="007B6DC0" w:rsidRDefault="00EB4203" w:rsidP="00EB42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B6DC0" w:rsidRPr="007B6DC0" w:rsidTr="00814344">
        <w:trPr>
          <w:cantSplit/>
          <w:trHeight w:val="583"/>
        </w:trPr>
        <w:tc>
          <w:tcPr>
            <w:tcW w:w="4716" w:type="dxa"/>
          </w:tcPr>
          <w:p w:rsidR="007B6DC0" w:rsidRPr="007B6DC0" w:rsidRDefault="007B6DC0" w:rsidP="00814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vMerge/>
          </w:tcPr>
          <w:p w:rsidR="007B6DC0" w:rsidRPr="007B6DC0" w:rsidRDefault="007B6DC0" w:rsidP="007B6D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vMerge/>
          </w:tcPr>
          <w:p w:rsidR="007B6DC0" w:rsidRPr="007B6DC0" w:rsidRDefault="007B6DC0" w:rsidP="007B6D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E0136" w:rsidRDefault="00814344" w:rsidP="008143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Общество с ограниченной ответственностью</w:t>
      </w:r>
    </w:p>
    <w:p w:rsidR="00814344" w:rsidRDefault="00814344" w:rsidP="008143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ООО «Медицинский центр Детокс»</w:t>
      </w:r>
    </w:p>
    <w:p w:rsidR="00F337EC" w:rsidRDefault="00814344" w:rsidP="008143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</w:t>
      </w:r>
    </w:p>
    <w:p w:rsidR="00814344" w:rsidRDefault="00814344" w:rsidP="00FE03FF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14344" w:rsidRDefault="00814344" w:rsidP="00814344">
      <w:pPr>
        <w:spacing w:after="0" w:line="240" w:lineRule="auto"/>
        <w:ind w:left="3540" w:hanging="297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655008, Республика Хакасия, г. Абакан, ул.Советская, д. 211Ж, стр.1, т.212-003</w:t>
      </w:r>
    </w:p>
    <w:p w:rsidR="00814344" w:rsidRDefault="00814344" w:rsidP="00814344">
      <w:pPr>
        <w:spacing w:after="0" w:line="240" w:lineRule="auto"/>
        <w:ind w:left="3540" w:hanging="297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14344" w:rsidRDefault="00814344" w:rsidP="00814344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D6D3B" w:rsidRDefault="006D6D3B" w:rsidP="00814344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6D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14344" w:rsidRDefault="00814344" w:rsidP="008143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Информация о возможности получения медицинской помощи в рамках</w:t>
      </w:r>
    </w:p>
    <w:p w:rsidR="00814344" w:rsidRDefault="00814344" w:rsidP="008143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программы государственных гарантий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бесплатного</w:t>
      </w:r>
      <w:proofErr w:type="gramEnd"/>
    </w:p>
    <w:p w:rsidR="00814344" w:rsidRDefault="00814344" w:rsidP="008143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оказания медицинской помощи гражданам</w:t>
      </w:r>
    </w:p>
    <w:p w:rsidR="00814344" w:rsidRDefault="00814344" w:rsidP="00056F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E34CC" w:rsidRPr="00986696" w:rsidRDefault="00814344" w:rsidP="009866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proofErr w:type="gramStart"/>
      <w:r w:rsidRPr="009866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ООО «Медицинский центр Детокс» информирует Вас о том, </w:t>
      </w:r>
      <w:r w:rsidRPr="00986696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что все медицинские услуги в нашей клинике оказываются платно</w:t>
      </w:r>
      <w:r w:rsidRPr="009866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 в соответствии  с требованиями Федерального закона «Об основах охраны здоровья граждан в Российской Федерации» от 21 ноября 2011 г. № 323-ФЗ напоминает Вам </w:t>
      </w:r>
      <w:r w:rsidRPr="00986696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о возможности получения гарантированного</w:t>
      </w:r>
      <w:r w:rsidR="00986696" w:rsidRPr="00986696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объема бесплатной медицинской помощи</w:t>
      </w:r>
      <w:r w:rsidR="00986696" w:rsidRPr="009866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соответствии с Программой  государственных гарантий бесплатного оказания гражданам Российской Федерации</w:t>
      </w:r>
      <w:proofErr w:type="gramEnd"/>
      <w:r w:rsidR="00986696" w:rsidRPr="009866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медицинской помощи и территориальной Программы государственных гарантий бесплатного оказания  гражданам Российской Федерации медицинской помощи в Республике Х</w:t>
      </w:r>
      <w:r w:rsidR="009866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акасии</w:t>
      </w:r>
      <w:r w:rsidR="00986696" w:rsidRPr="009866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любой медицинской организации, участвующей в Программе государственных гарантий.</w:t>
      </w:r>
      <w:r w:rsidR="003E34CC" w:rsidRPr="0098669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bookmarkStart w:id="0" w:name="_GoBack"/>
      <w:bookmarkEnd w:id="0"/>
    </w:p>
    <w:sectPr w:rsidR="003E34CC" w:rsidRPr="0098669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CD8" w:rsidRDefault="00B83CD8" w:rsidP="00720683">
      <w:pPr>
        <w:spacing w:after="0" w:line="240" w:lineRule="auto"/>
      </w:pPr>
      <w:r>
        <w:separator/>
      </w:r>
    </w:p>
  </w:endnote>
  <w:endnote w:type="continuationSeparator" w:id="0">
    <w:p w:rsidR="00B83CD8" w:rsidRDefault="00B83CD8" w:rsidP="00720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2966934"/>
      <w:docPartObj>
        <w:docPartGallery w:val="Page Numbers (Bottom of Page)"/>
        <w:docPartUnique/>
      </w:docPartObj>
    </w:sdtPr>
    <w:sdtEndPr/>
    <w:sdtContent>
      <w:p w:rsidR="007256F2" w:rsidRDefault="007256F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466">
          <w:rPr>
            <w:noProof/>
          </w:rPr>
          <w:t>1</w:t>
        </w:r>
        <w:r>
          <w:fldChar w:fldCharType="end"/>
        </w:r>
      </w:p>
    </w:sdtContent>
  </w:sdt>
  <w:p w:rsidR="00720683" w:rsidRDefault="0072068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CD8" w:rsidRDefault="00B83CD8" w:rsidP="00720683">
      <w:pPr>
        <w:spacing w:after="0" w:line="240" w:lineRule="auto"/>
      </w:pPr>
      <w:r>
        <w:separator/>
      </w:r>
    </w:p>
  </w:footnote>
  <w:footnote w:type="continuationSeparator" w:id="0">
    <w:p w:rsidR="00B83CD8" w:rsidRDefault="00B83CD8" w:rsidP="00720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2229E"/>
    <w:multiLevelType w:val="hybridMultilevel"/>
    <w:tmpl w:val="50C4E594"/>
    <w:lvl w:ilvl="0" w:tplc="53B855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E66811"/>
    <w:multiLevelType w:val="hybridMultilevel"/>
    <w:tmpl w:val="C1C64A68"/>
    <w:lvl w:ilvl="0" w:tplc="D1AA0C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D7E69EA"/>
    <w:multiLevelType w:val="multilevel"/>
    <w:tmpl w:val="1C58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3B0704"/>
    <w:multiLevelType w:val="multilevel"/>
    <w:tmpl w:val="C3A047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784200"/>
    <w:multiLevelType w:val="hybridMultilevel"/>
    <w:tmpl w:val="97A07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13731"/>
    <w:multiLevelType w:val="multilevel"/>
    <w:tmpl w:val="20523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46746E"/>
    <w:multiLevelType w:val="multilevel"/>
    <w:tmpl w:val="F81E53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8DA"/>
    <w:rsid w:val="00011229"/>
    <w:rsid w:val="00011553"/>
    <w:rsid w:val="00025BCC"/>
    <w:rsid w:val="00037EA8"/>
    <w:rsid w:val="00056F37"/>
    <w:rsid w:val="0009509A"/>
    <w:rsid w:val="000B76BA"/>
    <w:rsid w:val="000C7A40"/>
    <w:rsid w:val="000D3854"/>
    <w:rsid w:val="000E0136"/>
    <w:rsid w:val="000E2BA1"/>
    <w:rsid w:val="000F61F4"/>
    <w:rsid w:val="0011041F"/>
    <w:rsid w:val="00110842"/>
    <w:rsid w:val="00113D91"/>
    <w:rsid w:val="001151CB"/>
    <w:rsid w:val="00115595"/>
    <w:rsid w:val="00155602"/>
    <w:rsid w:val="00172240"/>
    <w:rsid w:val="001B1988"/>
    <w:rsid w:val="001B43B7"/>
    <w:rsid w:val="001E39F6"/>
    <w:rsid w:val="001E4726"/>
    <w:rsid w:val="00206D9E"/>
    <w:rsid w:val="002336BC"/>
    <w:rsid w:val="0024328C"/>
    <w:rsid w:val="002662D3"/>
    <w:rsid w:val="00275CC7"/>
    <w:rsid w:val="00277D71"/>
    <w:rsid w:val="00305F62"/>
    <w:rsid w:val="00314DCE"/>
    <w:rsid w:val="0032687D"/>
    <w:rsid w:val="00332443"/>
    <w:rsid w:val="003328B7"/>
    <w:rsid w:val="003B1740"/>
    <w:rsid w:val="003B3CEC"/>
    <w:rsid w:val="003C7587"/>
    <w:rsid w:val="003D7BEC"/>
    <w:rsid w:val="003E34CC"/>
    <w:rsid w:val="00400898"/>
    <w:rsid w:val="004A5FAE"/>
    <w:rsid w:val="004C1673"/>
    <w:rsid w:val="004E014A"/>
    <w:rsid w:val="00536ADF"/>
    <w:rsid w:val="00543491"/>
    <w:rsid w:val="00553689"/>
    <w:rsid w:val="005857BD"/>
    <w:rsid w:val="0059373C"/>
    <w:rsid w:val="005B2D63"/>
    <w:rsid w:val="005B36F6"/>
    <w:rsid w:val="005C5BE7"/>
    <w:rsid w:val="00635841"/>
    <w:rsid w:val="0066516A"/>
    <w:rsid w:val="006831FF"/>
    <w:rsid w:val="006906C2"/>
    <w:rsid w:val="006920EF"/>
    <w:rsid w:val="006A0357"/>
    <w:rsid w:val="006A1A00"/>
    <w:rsid w:val="006C05C6"/>
    <w:rsid w:val="006C4489"/>
    <w:rsid w:val="006D6D3B"/>
    <w:rsid w:val="006E1BCB"/>
    <w:rsid w:val="006F7603"/>
    <w:rsid w:val="00705B71"/>
    <w:rsid w:val="00720683"/>
    <w:rsid w:val="007256F2"/>
    <w:rsid w:val="007269E9"/>
    <w:rsid w:val="00731F61"/>
    <w:rsid w:val="007506DD"/>
    <w:rsid w:val="00773251"/>
    <w:rsid w:val="0079347F"/>
    <w:rsid w:val="007B6DC0"/>
    <w:rsid w:val="007E4564"/>
    <w:rsid w:val="007E5861"/>
    <w:rsid w:val="007F2E4F"/>
    <w:rsid w:val="00814344"/>
    <w:rsid w:val="00835466"/>
    <w:rsid w:val="008534C2"/>
    <w:rsid w:val="008956F0"/>
    <w:rsid w:val="008A03C6"/>
    <w:rsid w:val="008A1EE7"/>
    <w:rsid w:val="008B288D"/>
    <w:rsid w:val="008C2972"/>
    <w:rsid w:val="008E63CB"/>
    <w:rsid w:val="00901B48"/>
    <w:rsid w:val="00921177"/>
    <w:rsid w:val="00970785"/>
    <w:rsid w:val="00971833"/>
    <w:rsid w:val="00986696"/>
    <w:rsid w:val="009A4FCA"/>
    <w:rsid w:val="009C67DB"/>
    <w:rsid w:val="00A04D7A"/>
    <w:rsid w:val="00A13370"/>
    <w:rsid w:val="00A33C4B"/>
    <w:rsid w:val="00A354ED"/>
    <w:rsid w:val="00A75435"/>
    <w:rsid w:val="00A81B19"/>
    <w:rsid w:val="00AB2B29"/>
    <w:rsid w:val="00AC3E38"/>
    <w:rsid w:val="00AE3C9B"/>
    <w:rsid w:val="00B014F0"/>
    <w:rsid w:val="00B06BFB"/>
    <w:rsid w:val="00B15971"/>
    <w:rsid w:val="00B54206"/>
    <w:rsid w:val="00B61EA1"/>
    <w:rsid w:val="00B83CD8"/>
    <w:rsid w:val="00B90357"/>
    <w:rsid w:val="00BA38DA"/>
    <w:rsid w:val="00BB2079"/>
    <w:rsid w:val="00C22D2D"/>
    <w:rsid w:val="00C323D8"/>
    <w:rsid w:val="00C350DF"/>
    <w:rsid w:val="00C62027"/>
    <w:rsid w:val="00C82B30"/>
    <w:rsid w:val="00C845BA"/>
    <w:rsid w:val="00C849B1"/>
    <w:rsid w:val="00C95BB2"/>
    <w:rsid w:val="00CB5AD2"/>
    <w:rsid w:val="00CC7120"/>
    <w:rsid w:val="00D0657A"/>
    <w:rsid w:val="00D64F59"/>
    <w:rsid w:val="00DB1EA3"/>
    <w:rsid w:val="00DC7817"/>
    <w:rsid w:val="00DD3F49"/>
    <w:rsid w:val="00DE02E3"/>
    <w:rsid w:val="00DF2746"/>
    <w:rsid w:val="00DF5A6C"/>
    <w:rsid w:val="00E01C18"/>
    <w:rsid w:val="00E1510E"/>
    <w:rsid w:val="00E36CE0"/>
    <w:rsid w:val="00E56EC2"/>
    <w:rsid w:val="00E7534D"/>
    <w:rsid w:val="00E8513E"/>
    <w:rsid w:val="00E9417C"/>
    <w:rsid w:val="00EA2958"/>
    <w:rsid w:val="00EA61E7"/>
    <w:rsid w:val="00EA7A17"/>
    <w:rsid w:val="00EB3930"/>
    <w:rsid w:val="00EB4203"/>
    <w:rsid w:val="00EB548B"/>
    <w:rsid w:val="00EC7BED"/>
    <w:rsid w:val="00F0013B"/>
    <w:rsid w:val="00F232C5"/>
    <w:rsid w:val="00F337EC"/>
    <w:rsid w:val="00F41213"/>
    <w:rsid w:val="00F41431"/>
    <w:rsid w:val="00F51C95"/>
    <w:rsid w:val="00F72B5F"/>
    <w:rsid w:val="00F876B5"/>
    <w:rsid w:val="00FA54CD"/>
    <w:rsid w:val="00FB480B"/>
    <w:rsid w:val="00FD0188"/>
    <w:rsid w:val="00FE03FF"/>
    <w:rsid w:val="00FE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DC0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7B6DC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7B6DC0"/>
    <w:pPr>
      <w:widowControl w:val="0"/>
      <w:spacing w:after="0" w:line="264" w:lineRule="auto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7B6DC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7543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2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20683"/>
  </w:style>
  <w:style w:type="paragraph" w:styleId="aa">
    <w:name w:val="footer"/>
    <w:basedOn w:val="a"/>
    <w:link w:val="ab"/>
    <w:uiPriority w:val="99"/>
    <w:unhideWhenUsed/>
    <w:rsid w:val="0072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206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DC0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7B6DC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7B6DC0"/>
    <w:pPr>
      <w:widowControl w:val="0"/>
      <w:spacing w:after="0" w:line="264" w:lineRule="auto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7B6DC0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7543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2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20683"/>
  </w:style>
  <w:style w:type="paragraph" w:styleId="aa">
    <w:name w:val="footer"/>
    <w:basedOn w:val="a"/>
    <w:link w:val="ab"/>
    <w:uiPriority w:val="99"/>
    <w:unhideWhenUsed/>
    <w:rsid w:val="00720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20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5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8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176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89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1801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57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783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909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947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11777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single" w:sz="12" w:space="0" w:color="211D70"/>
                                <w:left w:val="single" w:sz="12" w:space="8" w:color="211D70"/>
                                <w:bottom w:val="single" w:sz="12" w:space="0" w:color="211D70"/>
                                <w:right w:val="single" w:sz="12" w:space="8" w:color="211D70"/>
                              </w:divBdr>
                              <w:divsChild>
                                <w:div w:id="1747150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297947">
                                      <w:marLeft w:val="0"/>
                                      <w:marRight w:val="0"/>
                                      <w:marTop w:val="15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151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4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5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39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99915">
                      <w:marLeft w:val="450"/>
                      <w:marRight w:val="45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96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35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78820">
                  <w:marLeft w:val="1463"/>
                  <w:marRight w:val="0"/>
                  <w:marTop w:val="0"/>
                  <w:marBottom w:val="750"/>
                  <w:divBdr>
                    <w:top w:val="single" w:sz="6" w:space="0" w:color="B0B0B0"/>
                    <w:left w:val="single" w:sz="6" w:space="11" w:color="B0B0B0"/>
                    <w:bottom w:val="single" w:sz="6" w:space="31" w:color="B0B0B0"/>
                    <w:right w:val="single" w:sz="6" w:space="11" w:color="B0B0B0"/>
                  </w:divBdr>
                  <w:divsChild>
                    <w:div w:id="20326117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88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345624">
                          <w:marLeft w:val="121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2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9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5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2026-08-14T06:32:00Z</cp:lastPrinted>
  <dcterms:created xsi:type="dcterms:W3CDTF">2026-08-14T06:32:00Z</dcterms:created>
  <dcterms:modified xsi:type="dcterms:W3CDTF">2026-08-14T06:40:00Z</dcterms:modified>
</cp:coreProperties>
</file>